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EE99" w14:textId="1C1BBFF6" w:rsidR="002929EA" w:rsidRPr="002929EA" w:rsidRDefault="002929EA" w:rsidP="002929EA"/>
    <w:p w14:paraId="6DB5FBB1" w14:textId="01D7CD32" w:rsidR="002929EA" w:rsidRPr="002929EA" w:rsidRDefault="002929EA" w:rsidP="002929EA"/>
    <w:p w14:paraId="4704522D" w14:textId="77777777" w:rsidR="00D741AE" w:rsidRDefault="00D741AE" w:rsidP="00D741A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F6CAF"/>
          <w:sz w:val="30"/>
          <w:szCs w:val="30"/>
        </w:rPr>
      </w:pPr>
      <w:r>
        <w:rPr>
          <w:rStyle w:val="lev"/>
          <w:rFonts w:ascii="Comic Sans MS" w:eastAsiaTheme="majorEastAsia" w:hAnsi="Comic Sans MS"/>
          <w:color w:val="3F6CAF"/>
          <w:sz w:val="30"/>
          <w:szCs w:val="30"/>
          <w:u w:val="single"/>
        </w:rPr>
        <w:t>HORAIRES PESÉES : </w:t>
      </w:r>
    </w:p>
    <w:p w14:paraId="0BD16B68" w14:textId="77777777" w:rsidR="00D741AE" w:rsidRDefault="00D741AE" w:rsidP="00D741A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F6CAF"/>
          <w:sz w:val="30"/>
          <w:szCs w:val="30"/>
        </w:rPr>
      </w:pPr>
      <w:r>
        <w:rPr>
          <w:rFonts w:ascii="Comic Sans MS" w:hAnsi="Comic Sans MS"/>
          <w:color w:val="3F6CAF"/>
          <w:sz w:val="30"/>
          <w:szCs w:val="30"/>
        </w:rPr>
        <w:t> </w:t>
      </w:r>
    </w:p>
    <w:p w14:paraId="7C122D33" w14:textId="77777777" w:rsidR="00D741AE" w:rsidRDefault="00D741AE" w:rsidP="00D741A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F6CAF"/>
        </w:rPr>
      </w:pPr>
      <w:r>
        <w:rPr>
          <w:rFonts w:ascii="Comic Sans MS" w:hAnsi="Comic Sans MS"/>
          <w:color w:val="000000"/>
        </w:rPr>
        <w:t>CADETS : 9H00 - 9H30 </w:t>
      </w:r>
    </w:p>
    <w:p w14:paraId="605CF51C" w14:textId="77777777" w:rsidR="00D741AE" w:rsidRDefault="00D741AE" w:rsidP="00D741A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F6CAF"/>
        </w:rPr>
      </w:pPr>
      <w:r>
        <w:rPr>
          <w:rFonts w:ascii="Comic Sans MS" w:hAnsi="Comic Sans MS"/>
          <w:color w:val="000000"/>
        </w:rPr>
        <w:t>CADETTES : 13h30 - 14h00</w:t>
      </w:r>
    </w:p>
    <w:p w14:paraId="59FFBC34" w14:textId="77777777" w:rsidR="002929EA" w:rsidRPr="002929EA" w:rsidRDefault="002929EA" w:rsidP="002929EA"/>
    <w:sectPr w:rsidR="002929EA" w:rsidRPr="0029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EA"/>
    <w:rsid w:val="002929EA"/>
    <w:rsid w:val="00D741AE"/>
    <w:rsid w:val="00E0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5B9A"/>
  <w15:chartTrackingRefBased/>
  <w15:docId w15:val="{04E71826-0942-49BC-A9DF-E92577A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2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2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2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2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2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2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2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2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2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2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29E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29E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29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29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29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29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2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2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29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29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29E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2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29E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29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74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 stein</dc:creator>
  <cp:keywords/>
  <dc:description/>
  <cp:lastModifiedBy>faby stein</cp:lastModifiedBy>
  <cp:revision>1</cp:revision>
  <dcterms:created xsi:type="dcterms:W3CDTF">2025-11-02T07:47:00Z</dcterms:created>
  <dcterms:modified xsi:type="dcterms:W3CDTF">2025-11-02T07:59:00Z</dcterms:modified>
</cp:coreProperties>
</file>