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84774" w14:textId="77777777" w:rsidR="002F2493" w:rsidRPr="002F2493" w:rsidRDefault="002F2493" w:rsidP="002F2493">
      <w:r w:rsidRPr="002F2493">
        <w:rPr>
          <w:b/>
          <w:bCs/>
          <w:u w:val="single"/>
        </w:rPr>
        <w:t>HORAIRES : </w:t>
      </w:r>
    </w:p>
    <w:p w14:paraId="7D2A2BD7" w14:textId="77777777" w:rsidR="002F2493" w:rsidRPr="002F2493" w:rsidRDefault="002F2493" w:rsidP="002F2493">
      <w:r w:rsidRPr="002F2493">
        <w:t>8h00-8h30 : accueil et émargement </w:t>
      </w:r>
    </w:p>
    <w:p w14:paraId="55E0DD4D" w14:textId="77777777" w:rsidR="002F2493" w:rsidRPr="002F2493" w:rsidRDefault="002F2493" w:rsidP="002F2493">
      <w:r w:rsidRPr="002F2493">
        <w:t>8h40-12h30 : stage </w:t>
      </w:r>
    </w:p>
    <w:p w14:paraId="2E96B91A" w14:textId="77777777" w:rsidR="002F2493" w:rsidRPr="002F2493" w:rsidRDefault="002F2493" w:rsidP="002F2493">
      <w:r w:rsidRPr="002F2493">
        <w:t>Fin : 12h30</w:t>
      </w:r>
    </w:p>
    <w:p w14:paraId="6747E406" w14:textId="77777777" w:rsidR="002F2493" w:rsidRPr="002F2493" w:rsidRDefault="002F2493" w:rsidP="002F2493">
      <w:r w:rsidRPr="002F2493">
        <w:rPr>
          <w:b/>
          <w:bCs/>
          <w:u w:val="single"/>
        </w:rPr>
        <w:t>MATÉRIEL :</w:t>
      </w:r>
    </w:p>
    <w:p w14:paraId="4C03A241" w14:textId="77777777" w:rsidR="002F2493" w:rsidRPr="002F2493" w:rsidRDefault="002F2493" w:rsidP="002F2493">
      <w:r w:rsidRPr="002F2493">
        <w:t>Kimono et de quoi noter.</w:t>
      </w:r>
    </w:p>
    <w:p w14:paraId="42747CEB" w14:textId="77777777" w:rsidR="002F2493" w:rsidRPr="002F2493" w:rsidRDefault="002F2493" w:rsidP="002F2493">
      <w:r w:rsidRPr="002F2493">
        <w:rPr>
          <w:b/>
          <w:bCs/>
          <w:u w:val="single"/>
        </w:rPr>
        <w:t>PUBLIC CONCERNÉ :</w:t>
      </w:r>
    </w:p>
    <w:p w14:paraId="09E90D07" w14:textId="77777777" w:rsidR="002F2493" w:rsidRPr="002F2493" w:rsidRDefault="002F2493" w:rsidP="002F2493">
      <w:r w:rsidRPr="002F2493">
        <w:t>Confirmés/Débutant(e)s/Jeunes officiels.</w:t>
      </w:r>
    </w:p>
    <w:p w14:paraId="65DF1655" w14:textId="77777777" w:rsidR="002F2493" w:rsidRDefault="002F2493"/>
    <w:sectPr w:rsidR="002F2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493"/>
    <w:rsid w:val="002F2493"/>
    <w:rsid w:val="00EB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7AA9A"/>
  <w15:chartTrackingRefBased/>
  <w15:docId w15:val="{DF11C9DE-71F3-47C5-A08E-F7290CF6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F2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F2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F24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F2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F24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F2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F2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F2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F2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24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F24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F24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F249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F249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F249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F249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F249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F249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F2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F2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F2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F2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F2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F249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F249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F249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F24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F249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F24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faby stein</dc:creator>
  <cp:keywords/>
  <dc:description/>
  <cp:lastModifiedBy>faby stein</cp:lastModifiedBy>
  <cp:revision>1</cp:revision>
  <dcterms:created xsi:type="dcterms:W3CDTF">2025-09-07T19:59:00Z</dcterms:created>
  <dcterms:modified xsi:type="dcterms:W3CDTF">2025-09-07T20:00:00Z</dcterms:modified>
</cp:coreProperties>
</file>