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07B9" w14:textId="77777777" w:rsidR="00532C05" w:rsidRPr="00532C05" w:rsidRDefault="00532C05" w:rsidP="00532C05">
      <w:r w:rsidRPr="00532C05">
        <w:t>09h00 – 09h45 : pesée des masculins </w:t>
      </w:r>
    </w:p>
    <w:p w14:paraId="20F6F3CA" w14:textId="77777777" w:rsidR="00532C05" w:rsidRPr="00532C05" w:rsidRDefault="00532C05" w:rsidP="00532C05">
      <w:r w:rsidRPr="00532C05">
        <w:t>09h45 – 10h15 : échauffement et tirage au sort </w:t>
      </w:r>
    </w:p>
    <w:p w14:paraId="3CF34CF9" w14:textId="77777777" w:rsidR="00532C05" w:rsidRPr="00532C05" w:rsidRDefault="00532C05" w:rsidP="00532C05">
      <w:r w:rsidRPr="00532C05">
        <w:t>10h30 : début de la compétition </w:t>
      </w:r>
    </w:p>
    <w:p w14:paraId="5CDCB5F6" w14:textId="77777777" w:rsidR="00532C05" w:rsidRPr="00532C05" w:rsidRDefault="00532C05" w:rsidP="00532C05">
      <w:r w:rsidRPr="00532C05">
        <w:t>13h30 – 14h15 : pesée des féminines </w:t>
      </w:r>
    </w:p>
    <w:p w14:paraId="1A3D7F7A" w14:textId="77777777" w:rsidR="00532C05" w:rsidRPr="00532C05" w:rsidRDefault="00532C05" w:rsidP="00532C05">
      <w:r w:rsidRPr="00532C05">
        <w:t>14h15 – 14h45 : échauffement et tirage au sort </w:t>
      </w:r>
    </w:p>
    <w:p w14:paraId="44502E62" w14:textId="77777777" w:rsidR="00532C05" w:rsidRPr="00532C05" w:rsidRDefault="00532C05" w:rsidP="00532C05">
      <w:r w:rsidRPr="00532C05">
        <w:t>15h : début de la compétition </w:t>
      </w:r>
    </w:p>
    <w:p w14:paraId="6898FCC1" w14:textId="77777777" w:rsidR="00532C05" w:rsidRDefault="00532C05"/>
    <w:sectPr w:rsidR="0053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05"/>
    <w:rsid w:val="00532C05"/>
    <w:rsid w:val="00B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BB29"/>
  <w15:chartTrackingRefBased/>
  <w15:docId w15:val="{CB5B52CF-F65D-4857-8A95-C2F52A9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2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2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2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2C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2C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2C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2C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2C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2C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2C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2C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2C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2C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2026-03-08T16:58:00Z</dcterms:created>
  <dcterms:modified xsi:type="dcterms:W3CDTF">2026-03-08T16:58:00Z</dcterms:modified>
</cp:coreProperties>
</file>